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97" w:rsidRPr="000A0776" w:rsidRDefault="000A0776">
      <w:pPr>
        <w:spacing w:line="360" w:lineRule="exact"/>
        <w:rPr>
          <w:b/>
        </w:rPr>
      </w:pPr>
      <w:r w:rsidRPr="000A0776">
        <w:rPr>
          <w:b/>
        </w:rPr>
        <w:t xml:space="preserve">          Письмо №100</w:t>
      </w:r>
      <w:r w:rsidR="00C83646">
        <w:rPr>
          <w:b/>
        </w:rPr>
        <w:t xml:space="preserve"> от 29.01.2026г</w:t>
      </w:r>
    </w:p>
    <w:p w:rsidR="000A0776" w:rsidRPr="000A0776" w:rsidRDefault="000A0776">
      <w:pPr>
        <w:spacing w:line="360" w:lineRule="exact"/>
        <w:rPr>
          <w:b/>
        </w:rPr>
      </w:pPr>
      <w:r w:rsidRPr="000A0776">
        <w:rPr>
          <w:b/>
        </w:rPr>
        <w:t xml:space="preserve">                                                           Руководителям образовательных</w:t>
      </w:r>
    </w:p>
    <w:p w:rsidR="000A0776" w:rsidRPr="000A0776" w:rsidRDefault="000A0776">
      <w:pPr>
        <w:spacing w:line="360" w:lineRule="exact"/>
        <w:rPr>
          <w:b/>
        </w:rPr>
      </w:pPr>
      <w:r w:rsidRPr="000A0776">
        <w:rPr>
          <w:b/>
        </w:rPr>
        <w:t xml:space="preserve">                                                           организаций района</w:t>
      </w:r>
    </w:p>
    <w:p w:rsidR="000A0776" w:rsidRPr="000A0776" w:rsidRDefault="000A0776">
      <w:pPr>
        <w:spacing w:line="360" w:lineRule="exact"/>
        <w:rPr>
          <w:b/>
        </w:rPr>
      </w:pPr>
    </w:p>
    <w:p w:rsidR="00680897" w:rsidRPr="000A0776" w:rsidRDefault="000A0776" w:rsidP="000A0776">
      <w:pPr>
        <w:spacing w:line="360" w:lineRule="exact"/>
        <w:rPr>
          <w:b/>
        </w:rPr>
        <w:sectPr w:rsidR="00680897" w:rsidRPr="000A0776">
          <w:type w:val="continuous"/>
          <w:pgSz w:w="11900" w:h="16840"/>
          <w:pgMar w:top="1109" w:right="488" w:bottom="1421" w:left="1547" w:header="0" w:footer="3" w:gutter="0"/>
          <w:cols w:space="720"/>
          <w:noEndnote/>
          <w:docGrid w:linePitch="360"/>
        </w:sectPr>
      </w:pPr>
      <w:bookmarkStart w:id="0" w:name="_GoBack"/>
      <w:r w:rsidRPr="000A0776">
        <w:rPr>
          <w:b/>
        </w:rPr>
        <w:t>О Плане-графике  «</w:t>
      </w:r>
      <w:r>
        <w:rPr>
          <w:b/>
        </w:rPr>
        <w:t>Моя страна-моя история»</w:t>
      </w:r>
    </w:p>
    <w:bookmarkEnd w:id="0"/>
    <w:p w:rsidR="00680897" w:rsidRPr="000A0776" w:rsidRDefault="00680897" w:rsidP="000A0776">
      <w:pPr>
        <w:pStyle w:val="30"/>
        <w:shd w:val="clear" w:color="auto" w:fill="auto"/>
        <w:jc w:val="left"/>
      </w:pPr>
    </w:p>
    <w:p w:rsidR="00680897" w:rsidRPr="000A0776" w:rsidRDefault="00680897">
      <w:pPr>
        <w:pStyle w:val="40"/>
        <w:shd w:val="clear" w:color="auto" w:fill="auto"/>
        <w:spacing w:before="0" w:after="347" w:line="180" w:lineRule="exact"/>
      </w:pPr>
    </w:p>
    <w:p w:rsidR="00680897" w:rsidRPr="000A0776" w:rsidRDefault="000A0776">
      <w:pPr>
        <w:pStyle w:val="22"/>
        <w:keepNext/>
        <w:keepLines/>
        <w:shd w:val="clear" w:color="auto" w:fill="auto"/>
        <w:spacing w:before="0" w:after="0" w:line="28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1957070" simplePos="0" relativeHeight="251657728" behindDoc="1" locked="0" layoutInCell="1" allowOverlap="1">
                <wp:simplePos x="0" y="0"/>
                <wp:positionH relativeFrom="margin">
                  <wp:posOffset>86360</wp:posOffset>
                </wp:positionH>
                <wp:positionV relativeFrom="paragraph">
                  <wp:posOffset>-57150</wp:posOffset>
                </wp:positionV>
                <wp:extent cx="2377440" cy="139700"/>
                <wp:effectExtent l="635" t="0" r="3175" b="4445"/>
                <wp:wrapSquare wrapText="righ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897" w:rsidRPr="000A0776" w:rsidRDefault="00680897">
                            <w:pPr>
                              <w:pStyle w:val="60"/>
                              <w:shd w:val="clear" w:color="auto" w:fill="auto"/>
                              <w:tabs>
                                <w:tab w:val="left" w:pos="1387"/>
                              </w:tabs>
                              <w:spacing w:line="220" w:lineRule="exac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.8pt;margin-top:-4.5pt;width:187.2pt;height:11pt;z-index:-251658752;visibility:visible;mso-wrap-style:square;mso-width-percent:0;mso-height-percent:0;mso-wrap-distance-left:5pt;mso-wrap-distance-top:0;mso-wrap-distance-right:15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" filled="f" stroked="f">
                <v:textbox style="mso-fit-shape-to-text:t" inset="0,0,0,0">
                  <w:txbxContent>
                    <w:p w:rsidR="00680897" w:rsidRPr="000A0776" w:rsidRDefault="00680897">
                      <w:pPr>
                        <w:pStyle w:val="60"/>
                        <w:shd w:val="clear" w:color="auto" w:fill="auto"/>
                        <w:tabs>
                          <w:tab w:val="left" w:pos="1387"/>
                        </w:tabs>
                        <w:spacing w:line="220" w:lineRule="exact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680897" w:rsidRDefault="000A0776">
      <w:pPr>
        <w:pStyle w:val="20"/>
        <w:shd w:val="clear" w:color="auto" w:fill="auto"/>
        <w:tabs>
          <w:tab w:val="left" w:pos="2166"/>
        </w:tabs>
        <w:spacing w:after="0" w:line="322" w:lineRule="exact"/>
        <w:ind w:left="160" w:right="500" w:firstLine="560"/>
        <w:jc w:val="both"/>
      </w:pPr>
      <w:r>
        <w:t>МКУ «Управление образования» в</w:t>
      </w:r>
      <w:r w:rsidR="00603EB4">
        <w:t xml:space="preserve"> соответствии с п.п. 10.5 п.10 Протокола совещания в целях обсуждения актуальных вопросов государственной политики в сфере образования Министерства просвещения Российской Федерации от 13 ноября 2025 года №СЛ-97/02 </w:t>
      </w:r>
      <w:r>
        <w:t xml:space="preserve"> и пр Министерства</w:t>
      </w:r>
      <w:r w:rsidR="00603EB4">
        <w:t xml:space="preserve"> образования и науки Республики Дагестан направляет план-график просветительской деятельности</w:t>
      </w:r>
      <w:r w:rsidR="00603EB4">
        <w:tab/>
        <w:t>и организованных экскурсий для обучающихся</w:t>
      </w:r>
    </w:p>
    <w:p w:rsidR="00680897" w:rsidRDefault="00603EB4">
      <w:pPr>
        <w:pStyle w:val="20"/>
        <w:shd w:val="clear" w:color="auto" w:fill="auto"/>
        <w:tabs>
          <w:tab w:val="left" w:pos="2166"/>
        </w:tabs>
        <w:spacing w:after="0" w:line="322" w:lineRule="exact"/>
        <w:ind w:left="160" w:right="500"/>
        <w:jc w:val="both"/>
      </w:pPr>
      <w:r>
        <w:t>образовательных организаций в Исторический парк «Моя страна - моя история», утвержденный приказом от 26.01.2026 № 08/1-57/26 «Об утверждении</w:t>
      </w:r>
      <w:r>
        <w:tab/>
        <w:t>Плана-графика просветительской деятельности и</w:t>
      </w:r>
    </w:p>
    <w:p w:rsidR="00680897" w:rsidRDefault="00603EB4">
      <w:pPr>
        <w:pStyle w:val="20"/>
        <w:shd w:val="clear" w:color="auto" w:fill="auto"/>
        <w:spacing w:after="0" w:line="322" w:lineRule="exact"/>
        <w:ind w:left="160" w:right="500"/>
        <w:jc w:val="both"/>
      </w:pPr>
      <w:r>
        <w:t>организованных экскурсий для обучающихся образовательных организаций в Исторический парк «Моя страна - моя история» для принятия в работу и исполнения (далее - План-график).</w:t>
      </w:r>
    </w:p>
    <w:p w:rsidR="000A0776" w:rsidRPr="00C83646" w:rsidRDefault="00603EB4">
      <w:pPr>
        <w:pStyle w:val="20"/>
        <w:shd w:val="clear" w:color="auto" w:fill="auto"/>
        <w:spacing w:after="0" w:line="322" w:lineRule="exact"/>
        <w:ind w:left="160" w:right="500" w:firstLine="560"/>
        <w:jc w:val="both"/>
      </w:pPr>
      <w:r>
        <w:t>Руководителям образовательных организаций необходимо рассмотреть возможность организации экскурсий для обучающихся образовательных организаций в Исторический парк «Моя страна - моя история» согласно Плану-графику с соблюдением правил организованной перевозки группы детей автобусами.</w:t>
      </w:r>
    </w:p>
    <w:p w:rsidR="000A0776" w:rsidRDefault="000A0776" w:rsidP="000A0776">
      <w:pPr>
        <w:pStyle w:val="20"/>
        <w:shd w:val="clear" w:color="auto" w:fill="auto"/>
        <w:spacing w:after="332" w:line="319" w:lineRule="exact"/>
        <w:ind w:right="500" w:firstLine="720"/>
        <w:jc w:val="both"/>
      </w:pPr>
      <w:r>
        <w:t xml:space="preserve">Контактное лицо по вопросам реализации Плана-графика - главный специалист-эксперт отдела по воспитательной работе Министерства образования и науки Республики Дагестан Абдуселимова Радима Вагифовна (тел. +7 (903) 477-22-70), эл. почта </w:t>
      </w:r>
      <w:hyperlink r:id="rId7" w:history="1">
        <w:r>
          <w:rPr>
            <w:rStyle w:val="a3"/>
          </w:rPr>
          <w:t>r.abduselimova@gov.e-dag.ru</w:t>
        </w:r>
      </w:hyperlink>
      <w:r w:rsidRPr="000A0776">
        <w:rPr>
          <w:lang w:eastAsia="en-US" w:bidi="en-US"/>
        </w:rPr>
        <w:t>.</w:t>
      </w:r>
    </w:p>
    <w:p w:rsidR="00680897" w:rsidRDefault="000A0776" w:rsidP="000A0776">
      <w:pPr>
        <w:pStyle w:val="20"/>
        <w:shd w:val="clear" w:color="auto" w:fill="auto"/>
        <w:spacing w:after="0" w:line="322" w:lineRule="exact"/>
        <w:ind w:left="160" w:right="500" w:firstLine="560"/>
        <w:jc w:val="both"/>
      </w:pPr>
      <w:r>
        <w:t xml:space="preserve">Приложение: на 13 л. в 1 экз. </w:t>
      </w:r>
    </w:p>
    <w:p w:rsidR="000A0776" w:rsidRDefault="000A0776" w:rsidP="000A0776">
      <w:pPr>
        <w:pStyle w:val="20"/>
        <w:shd w:val="clear" w:color="auto" w:fill="auto"/>
        <w:spacing w:after="0" w:line="322" w:lineRule="exact"/>
        <w:ind w:left="160" w:right="500" w:firstLine="560"/>
        <w:jc w:val="both"/>
      </w:pPr>
    </w:p>
    <w:p w:rsidR="000A0776" w:rsidRDefault="000A0776" w:rsidP="000A0776">
      <w:pPr>
        <w:pStyle w:val="20"/>
        <w:shd w:val="clear" w:color="auto" w:fill="auto"/>
        <w:spacing w:after="0" w:line="322" w:lineRule="exact"/>
        <w:ind w:left="160" w:right="500" w:firstLine="560"/>
        <w:jc w:val="both"/>
      </w:pPr>
    </w:p>
    <w:p w:rsidR="000A0776" w:rsidRDefault="000A0776" w:rsidP="000A0776">
      <w:pPr>
        <w:pStyle w:val="20"/>
        <w:shd w:val="clear" w:color="auto" w:fill="auto"/>
        <w:spacing w:after="0" w:line="322" w:lineRule="exact"/>
        <w:ind w:left="160" w:right="500" w:firstLine="560"/>
        <w:jc w:val="both"/>
      </w:pPr>
    </w:p>
    <w:p w:rsidR="000A0776" w:rsidRPr="000A0776" w:rsidRDefault="000A0776" w:rsidP="000A0776">
      <w:pPr>
        <w:pStyle w:val="20"/>
        <w:shd w:val="clear" w:color="auto" w:fill="auto"/>
        <w:spacing w:after="0" w:line="322" w:lineRule="exact"/>
        <w:ind w:left="160" w:right="500" w:firstLine="560"/>
        <w:jc w:val="both"/>
        <w:sectPr w:rsidR="000A0776" w:rsidRPr="000A0776">
          <w:type w:val="continuous"/>
          <w:pgSz w:w="11900" w:h="16840"/>
          <w:pgMar w:top="1164" w:right="489" w:bottom="1435" w:left="1546" w:header="0" w:footer="3" w:gutter="0"/>
          <w:cols w:space="720"/>
          <w:noEndnote/>
          <w:docGrid w:linePitch="360"/>
        </w:sectPr>
      </w:pPr>
      <w:r>
        <w:t>Начальник МКУ «Управление образования»:                    Х.Н.исаева.</w:t>
      </w:r>
    </w:p>
    <w:p w:rsidR="00680897" w:rsidRDefault="00603EB4">
      <w:pPr>
        <w:pStyle w:val="10"/>
        <w:keepNext/>
        <w:keepLines/>
        <w:shd w:val="clear" w:color="auto" w:fill="auto"/>
        <w:ind w:right="540"/>
      </w:pPr>
      <w:bookmarkStart w:id="1" w:name="bookmark2"/>
      <w:r>
        <w:lastRenderedPageBreak/>
        <w:t>МИНИСТЕРСТВО ОБРАЗОВАНИЯ И НАУКИ</w:t>
      </w:r>
      <w:r>
        <w:br/>
        <w:t>РЕСПУБЛИКИ ДАГЕСТАН</w:t>
      </w:r>
      <w:bookmarkEnd w:id="1"/>
    </w:p>
    <w:p w:rsidR="00680897" w:rsidRDefault="00603EB4">
      <w:pPr>
        <w:pStyle w:val="90"/>
        <w:shd w:val="clear" w:color="auto" w:fill="auto"/>
        <w:spacing w:after="553" w:line="320" w:lineRule="exact"/>
        <w:ind w:right="540"/>
      </w:pPr>
      <w:r>
        <w:t>(Минобрнауки РД)</w:t>
      </w:r>
    </w:p>
    <w:p w:rsidR="00680897" w:rsidRDefault="00603EB4">
      <w:pPr>
        <w:pStyle w:val="10"/>
        <w:keepNext/>
        <w:keepLines/>
        <w:shd w:val="clear" w:color="auto" w:fill="auto"/>
        <w:spacing w:after="726" w:line="360" w:lineRule="exact"/>
        <w:ind w:right="540"/>
      </w:pPr>
      <w:bookmarkStart w:id="2" w:name="bookmark3"/>
      <w:r>
        <w:t>П Р И К А З</w:t>
      </w:r>
      <w:bookmarkEnd w:id="2"/>
    </w:p>
    <w:p w:rsidR="00680897" w:rsidRDefault="000A0776">
      <w:pPr>
        <w:pStyle w:val="20"/>
        <w:shd w:val="clear" w:color="auto" w:fill="auto"/>
        <w:spacing w:after="452" w:line="280" w:lineRule="exact"/>
        <w:ind w:left="4900"/>
        <w:jc w:val="left"/>
      </w:pPr>
      <w:r>
        <w:rPr>
          <w:noProof/>
          <w:lang w:bidi="ar-SA"/>
        </w:rPr>
        <w:drawing>
          <wp:anchor distT="0" distB="0" distL="63500" distR="63500" simplePos="0" relativeHeight="251660800" behindDoc="1" locked="0" layoutInCell="1" allowOverlap="1">
            <wp:simplePos x="0" y="0"/>
            <wp:positionH relativeFrom="margin">
              <wp:posOffset>87630</wp:posOffset>
            </wp:positionH>
            <wp:positionV relativeFrom="paragraph">
              <wp:posOffset>-36830</wp:posOffset>
            </wp:positionV>
            <wp:extent cx="780415" cy="194945"/>
            <wp:effectExtent l="0" t="0" r="635" b="0"/>
            <wp:wrapSquare wrapText="right"/>
            <wp:docPr id="6" name="Рисунок 6" descr="C:\Users\836D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36D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2362200" simplePos="0" relativeHeight="251661824" behindDoc="1" locked="0" layoutInCell="1" allowOverlap="1">
            <wp:simplePos x="0" y="0"/>
            <wp:positionH relativeFrom="margin">
              <wp:posOffset>2730500</wp:posOffset>
            </wp:positionH>
            <wp:positionV relativeFrom="paragraph">
              <wp:posOffset>-2959735</wp:posOffset>
            </wp:positionV>
            <wp:extent cx="975360" cy="1005840"/>
            <wp:effectExtent l="0" t="0" r="0" b="3810"/>
            <wp:wrapTopAndBottom/>
            <wp:docPr id="7" name="Рисунок 7" descr="C:\Users\836D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836D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EB4">
        <w:t>№ 08/1-57/26</w:t>
      </w:r>
    </w:p>
    <w:p w:rsidR="00680897" w:rsidRDefault="00603EB4">
      <w:pPr>
        <w:pStyle w:val="22"/>
        <w:keepNext/>
        <w:keepLines/>
        <w:shd w:val="clear" w:color="auto" w:fill="auto"/>
        <w:spacing w:before="0" w:after="299" w:line="280" w:lineRule="exact"/>
        <w:ind w:right="540"/>
        <w:jc w:val="center"/>
      </w:pPr>
      <w:bookmarkStart w:id="3" w:name="bookmark4"/>
      <w:r>
        <w:t>Махачкала</w:t>
      </w:r>
      <w:bookmarkEnd w:id="3"/>
    </w:p>
    <w:p w:rsidR="00680897" w:rsidRDefault="00603EB4">
      <w:pPr>
        <w:pStyle w:val="50"/>
        <w:shd w:val="clear" w:color="auto" w:fill="auto"/>
        <w:spacing w:before="0" w:after="262"/>
        <w:ind w:left="740"/>
        <w:jc w:val="left"/>
      </w:pPr>
      <w:r>
        <w:t>Об утверждении Плана-графика просветительской деятельности и организованных экскурсий для обучающихся образовательных организаций в Исторический парк «Моя страна - моя история»</w:t>
      </w:r>
    </w:p>
    <w:p w:rsidR="00680897" w:rsidRDefault="00603EB4">
      <w:pPr>
        <w:pStyle w:val="20"/>
        <w:shd w:val="clear" w:color="auto" w:fill="auto"/>
        <w:spacing w:after="372" w:line="370" w:lineRule="exact"/>
        <w:ind w:firstLine="740"/>
        <w:jc w:val="both"/>
      </w:pPr>
      <w:r>
        <w:t>Во исполнение п.п.10.5 п.10 «Об исторических парках Россия - моя история» протокола совещания в целях обсуждения актуальных вопросов государственной политики в сфере образования от 13 ноября 2025 года № СК- 97/02 пр Минпросвещения России</w:t>
      </w:r>
    </w:p>
    <w:p w:rsidR="00680897" w:rsidRDefault="00603EB4">
      <w:pPr>
        <w:pStyle w:val="22"/>
        <w:keepNext/>
        <w:keepLines/>
        <w:shd w:val="clear" w:color="auto" w:fill="auto"/>
        <w:spacing w:before="0" w:after="304" w:line="280" w:lineRule="exact"/>
        <w:ind w:firstLine="740"/>
        <w:jc w:val="both"/>
      </w:pPr>
      <w:bookmarkStart w:id="4" w:name="bookmark5"/>
      <w:r>
        <w:t>ПРИКАЗЫВАЮ:</w:t>
      </w:r>
      <w:bookmarkEnd w:id="4"/>
    </w:p>
    <w:p w:rsidR="00680897" w:rsidRDefault="00603EB4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after="0" w:line="322" w:lineRule="exact"/>
        <w:ind w:firstLine="620"/>
        <w:jc w:val="both"/>
      </w:pPr>
      <w:r>
        <w:t>Утвердить прилагаемый План-график просветительской деятельности и организованных экскурсий для обучающихся образовательных организаций в Исторический парк «Моя страна - моя история» (далее - План-график).</w:t>
      </w:r>
    </w:p>
    <w:p w:rsidR="00680897" w:rsidRDefault="00603EB4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after="0" w:line="322" w:lineRule="exact"/>
        <w:ind w:firstLine="580"/>
        <w:jc w:val="both"/>
      </w:pPr>
      <w:r>
        <w:t>Руководителям образовательных организаций, подведомственных Министерству образования и науки Республики Дагестан:</w:t>
      </w:r>
    </w:p>
    <w:p w:rsidR="00680897" w:rsidRDefault="00603EB4">
      <w:pPr>
        <w:pStyle w:val="20"/>
        <w:numPr>
          <w:ilvl w:val="1"/>
          <w:numId w:val="1"/>
        </w:numPr>
        <w:shd w:val="clear" w:color="auto" w:fill="auto"/>
        <w:tabs>
          <w:tab w:val="left" w:pos="1147"/>
        </w:tabs>
        <w:spacing w:after="0" w:line="322" w:lineRule="exact"/>
        <w:ind w:firstLine="580"/>
        <w:jc w:val="both"/>
      </w:pPr>
      <w:r>
        <w:t>Обеспечить контроль своевременного исполнения просветительской деятельности и проведений экскурсий согласно Плану-графику;</w:t>
      </w:r>
    </w:p>
    <w:p w:rsidR="00680897" w:rsidRDefault="00603EB4">
      <w:pPr>
        <w:pStyle w:val="20"/>
        <w:numPr>
          <w:ilvl w:val="1"/>
          <w:numId w:val="1"/>
        </w:numPr>
        <w:shd w:val="clear" w:color="auto" w:fill="auto"/>
        <w:tabs>
          <w:tab w:val="left" w:pos="1147"/>
        </w:tabs>
        <w:spacing w:after="0" w:line="322" w:lineRule="exact"/>
        <w:ind w:firstLine="580"/>
        <w:jc w:val="both"/>
      </w:pPr>
      <w:r>
        <w:t>Размещать информацию об участии в просветительской деятельности и организованных экскурсиях образовательных организаций в Исторический парк «Моя страна - моя история» в информационно-телекоммуникационной сети «Интернет».</w:t>
      </w:r>
    </w:p>
    <w:p w:rsidR="00680897" w:rsidRDefault="00603EB4">
      <w:pPr>
        <w:pStyle w:val="20"/>
        <w:numPr>
          <w:ilvl w:val="0"/>
          <w:numId w:val="1"/>
        </w:numPr>
        <w:shd w:val="clear" w:color="auto" w:fill="auto"/>
        <w:tabs>
          <w:tab w:val="left" w:pos="1080"/>
        </w:tabs>
        <w:spacing w:after="0" w:line="322" w:lineRule="exact"/>
        <w:ind w:firstLine="740"/>
        <w:jc w:val="both"/>
      </w:pPr>
      <w:r>
        <w:t>Рекомендовать руководителям муниципальных органов управления образования реализацию мероприятий, указанных в пункте 2 настоящего приказа.</w:t>
      </w:r>
      <w:r>
        <w:br w:type="page"/>
      </w:r>
    </w:p>
    <w:p w:rsidR="00680897" w:rsidRDefault="00603EB4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0" w:line="319" w:lineRule="exact"/>
        <w:ind w:firstLine="740"/>
        <w:jc w:val="both"/>
      </w:pPr>
      <w:r>
        <w:lastRenderedPageBreak/>
        <w:t>Ответственность за реализацию Плана-графика возложить на руководителей образовательных организаций, подведомственных Министерству образования и науки Республики Дагестан.</w:t>
      </w:r>
    </w:p>
    <w:p w:rsidR="00680897" w:rsidRDefault="00603EB4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0" w:line="319" w:lineRule="exact"/>
        <w:ind w:firstLine="740"/>
        <w:jc w:val="both"/>
      </w:pPr>
      <w:r>
        <w:t>ГКУ РД «Информационно-аналитический центр (Ибрагимов А.Х.) разместить настоящий приказ на официальном сайте Министерства образования и науки Республики Дагестан в информационно</w:t>
      </w:r>
      <w:r>
        <w:softHyphen/>
        <w:t>телекоммуникационной сети «Интернет».</w:t>
      </w:r>
    </w:p>
    <w:p w:rsidR="00680897" w:rsidRDefault="00603EB4">
      <w:pPr>
        <w:pStyle w:val="20"/>
        <w:numPr>
          <w:ilvl w:val="0"/>
          <w:numId w:val="1"/>
        </w:numPr>
        <w:shd w:val="clear" w:color="auto" w:fill="auto"/>
        <w:tabs>
          <w:tab w:val="left" w:pos="1100"/>
        </w:tabs>
        <w:spacing w:after="0" w:line="319" w:lineRule="exact"/>
        <w:ind w:firstLine="740"/>
        <w:jc w:val="both"/>
        <w:sectPr w:rsidR="00680897">
          <w:pgSz w:w="11900" w:h="16840"/>
          <w:pgMar w:top="1304" w:right="960" w:bottom="1160" w:left="1379" w:header="0" w:footer="3" w:gutter="0"/>
          <w:cols w:space="720"/>
          <w:noEndnote/>
          <w:docGrid w:linePitch="360"/>
        </w:sectPr>
      </w:pPr>
      <w:r>
        <w:t>Контроль за исполнением настоящего приказа возложить на первого заместителя министра Далгатову А.О.</w:t>
      </w:r>
    </w:p>
    <w:p w:rsidR="00680897" w:rsidRDefault="00680897">
      <w:pPr>
        <w:spacing w:line="240" w:lineRule="exact"/>
        <w:rPr>
          <w:sz w:val="19"/>
          <w:szCs w:val="19"/>
        </w:rPr>
      </w:pPr>
    </w:p>
    <w:p w:rsidR="00680897" w:rsidRDefault="00680897">
      <w:pPr>
        <w:spacing w:line="240" w:lineRule="exact"/>
        <w:rPr>
          <w:sz w:val="19"/>
          <w:szCs w:val="19"/>
        </w:rPr>
      </w:pPr>
    </w:p>
    <w:p w:rsidR="00680897" w:rsidRDefault="00680897">
      <w:pPr>
        <w:spacing w:line="240" w:lineRule="exact"/>
        <w:rPr>
          <w:sz w:val="19"/>
          <w:szCs w:val="19"/>
        </w:rPr>
      </w:pPr>
    </w:p>
    <w:p w:rsidR="00680897" w:rsidRDefault="00680897">
      <w:pPr>
        <w:spacing w:before="33" w:after="33" w:line="240" w:lineRule="exact"/>
        <w:rPr>
          <w:sz w:val="19"/>
          <w:szCs w:val="19"/>
        </w:rPr>
      </w:pPr>
    </w:p>
    <w:p w:rsidR="00680897" w:rsidRDefault="00680897">
      <w:pPr>
        <w:rPr>
          <w:sz w:val="2"/>
          <w:szCs w:val="2"/>
        </w:rPr>
        <w:sectPr w:rsidR="00680897">
          <w:type w:val="continuous"/>
          <w:pgSz w:w="11900" w:h="16840"/>
          <w:pgMar w:top="1148" w:right="0" w:bottom="1148" w:left="0" w:header="0" w:footer="3" w:gutter="0"/>
          <w:cols w:space="720"/>
          <w:noEndnote/>
          <w:docGrid w:linePitch="360"/>
        </w:sectPr>
      </w:pPr>
    </w:p>
    <w:p w:rsidR="00680897" w:rsidRDefault="000A0776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70485</wp:posOffset>
                </wp:positionH>
                <wp:positionV relativeFrom="paragraph">
                  <wp:posOffset>1270</wp:posOffset>
                </wp:positionV>
                <wp:extent cx="1753235" cy="617220"/>
                <wp:effectExtent l="3810" t="1270" r="0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3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897" w:rsidRDefault="00603EB4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324" w:lineRule="exact"/>
                              <w:jc w:val="both"/>
                            </w:pPr>
                            <w:bookmarkStart w:id="5" w:name="bookmark6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Министр</w:t>
                            </w:r>
                            <w:bookmarkEnd w:id="5"/>
                          </w:p>
                          <w:p w:rsidR="00680897" w:rsidRDefault="00603EB4">
                            <w:pPr>
                              <w:pStyle w:val="50"/>
                              <w:shd w:val="clear" w:color="auto" w:fill="auto"/>
                              <w:spacing w:before="0" w:after="0" w:line="32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</w:rPr>
                              <w:t>образования и науки Республики Дагестан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5.55pt;margin-top:.1pt;width:138.05pt;height:48.6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0xRsA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" filled="f" stroked="f">
                <v:textbox style="mso-fit-shape-to-text:t" inset="0,0,0,0">
                  <w:txbxContent>
                    <w:p w:rsidR="00680897" w:rsidRDefault="00603EB4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324" w:lineRule="exact"/>
                        <w:jc w:val="both"/>
                      </w:pPr>
                      <w:bookmarkStart w:id="6" w:name="bookmark6"/>
                      <w:r>
                        <w:rPr>
                          <w:rStyle w:val="2Exact"/>
                          <w:b/>
                          <w:bCs/>
                        </w:rPr>
                        <w:t>Министр</w:t>
                      </w:r>
                      <w:bookmarkEnd w:id="6"/>
                    </w:p>
                    <w:p w:rsidR="00680897" w:rsidRDefault="00603EB4">
                      <w:pPr>
                        <w:pStyle w:val="50"/>
                        <w:shd w:val="clear" w:color="auto" w:fill="auto"/>
                        <w:spacing w:before="0" w:after="0" w:line="324" w:lineRule="exact"/>
                        <w:ind w:firstLine="0"/>
                        <w:jc w:val="both"/>
                      </w:pPr>
                      <w:r>
                        <w:rPr>
                          <w:rStyle w:val="5Exact"/>
                          <w:b/>
                          <w:bCs/>
                        </w:rPr>
                        <w:t>образования и науки Республики Дагестан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2041525</wp:posOffset>
                </wp:positionH>
                <wp:positionV relativeFrom="paragraph">
                  <wp:posOffset>11430</wp:posOffset>
                </wp:positionV>
                <wp:extent cx="2425065" cy="779780"/>
                <wp:effectExtent l="3175" t="1905" r="635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065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897" w:rsidRDefault="00603EB4">
                            <w:pPr>
                              <w:pStyle w:val="7"/>
                              <w:shd w:val="clear" w:color="auto" w:fill="auto"/>
                              <w:spacing w:after="116"/>
                              <w:ind w:left="1160" w:firstLine="240"/>
                            </w:pPr>
                            <w:r>
                              <w:t>ДОКУМЕНТ ПОДПИСАН ЭЛЕКТРОННОЙ ПОДПИСЬЮ</w:t>
                            </w:r>
                          </w:p>
                          <w:p w:rsidR="00680897" w:rsidRDefault="00603EB4">
                            <w:pPr>
                              <w:pStyle w:val="8"/>
                              <w:shd w:val="clear" w:color="auto" w:fill="auto"/>
                              <w:spacing w:before="0" w:line="243" w:lineRule="exact"/>
                            </w:pPr>
                            <w:r>
                              <w:t xml:space="preserve">Сертификат </w:t>
                            </w:r>
                            <w:r w:rsidRPr="000A0776">
                              <w:rPr>
                                <w:lang w:eastAsia="en-US" w:bidi="en-US"/>
                              </w:rPr>
                              <w:t>1</w:t>
                            </w:r>
                            <w:r>
                              <w:rPr>
                                <w:lang w:val="en-US" w:eastAsia="en-US" w:bidi="en-US"/>
                              </w:rPr>
                              <w:t>EBE</w:t>
                            </w:r>
                            <w:r w:rsidRPr="000A0776">
                              <w:rPr>
                                <w:lang w:eastAsia="en-US" w:bidi="en-US"/>
                              </w:rPr>
                              <w:t>7993</w:t>
                            </w:r>
                            <w:r>
                              <w:rPr>
                                <w:lang w:val="en-US" w:eastAsia="en-US" w:bidi="en-US"/>
                              </w:rPr>
                              <w:t>AC</w:t>
                            </w:r>
                            <w:r w:rsidRPr="000A0776">
                              <w:rPr>
                                <w:lang w:eastAsia="en-US" w:bidi="en-US"/>
                              </w:rPr>
                              <w:t>47</w:t>
                            </w:r>
                            <w:r>
                              <w:rPr>
                                <w:lang w:val="en-US" w:eastAsia="en-US" w:bidi="en-US"/>
                              </w:rPr>
                              <w:t>FD</w:t>
                            </w:r>
                            <w:r w:rsidRPr="000A0776">
                              <w:rPr>
                                <w:lang w:eastAsia="en-US" w:bidi="en-US"/>
                              </w:rPr>
                              <w:t>755</w:t>
                            </w:r>
                            <w:r>
                              <w:rPr>
                                <w:lang w:val="en-US" w:eastAsia="en-US" w:bidi="en-US"/>
                              </w:rPr>
                              <w:t>B</w:t>
                            </w:r>
                            <w:r w:rsidRPr="000A0776">
                              <w:rPr>
                                <w:lang w:eastAsia="en-US" w:bidi="en-US"/>
                              </w:rPr>
                              <w:t>149</w:t>
                            </w:r>
                            <w:r>
                              <w:rPr>
                                <w:lang w:val="en-US" w:eastAsia="en-US" w:bidi="en-US"/>
                              </w:rPr>
                              <w:t>BA</w:t>
                            </w:r>
                            <w:r w:rsidRPr="000A0776">
                              <w:rPr>
                                <w:lang w:eastAsia="en-US" w:bidi="en-US"/>
                              </w:rPr>
                              <w:t>789</w:t>
                            </w:r>
                            <w:r>
                              <w:rPr>
                                <w:lang w:val="en-US" w:eastAsia="en-US" w:bidi="en-US"/>
                              </w:rPr>
                              <w:t>B</w:t>
                            </w:r>
                            <w:r w:rsidRPr="000A0776">
                              <w:rPr>
                                <w:lang w:eastAsia="en-US" w:bidi="en-US"/>
                              </w:rPr>
                              <w:t>831</w:t>
                            </w:r>
                            <w:r>
                              <w:rPr>
                                <w:lang w:val="en-US" w:eastAsia="en-US" w:bidi="en-US"/>
                              </w:rPr>
                              <w:t>DB</w:t>
                            </w:r>
                            <w:r w:rsidRPr="000A0776">
                              <w:rPr>
                                <w:lang w:eastAsia="en-US" w:bidi="en-US"/>
                              </w:rPr>
                              <w:t xml:space="preserve"> </w:t>
                            </w:r>
                            <w:r>
                              <w:t>Владелец Бучаев Яхья Гамидович</w:t>
                            </w:r>
                          </w:p>
                          <w:p w:rsidR="00680897" w:rsidRDefault="00603EB4">
                            <w:pPr>
                              <w:pStyle w:val="8"/>
                              <w:shd w:val="clear" w:color="auto" w:fill="auto"/>
                              <w:spacing w:before="0" w:line="150" w:lineRule="exact"/>
                            </w:pPr>
                            <w:r>
                              <w:t>Действителен с 21.01.2026 по 16.04.2027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160.75pt;margin-top:.9pt;width:190.95pt;height:61.4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tOsQ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" filled="f" stroked="f">
                <v:textbox style="mso-fit-shape-to-text:t" inset="0,0,0,0">
                  <w:txbxContent>
                    <w:p w:rsidR="00680897" w:rsidRDefault="00603EB4">
                      <w:pPr>
                        <w:pStyle w:val="7"/>
                        <w:shd w:val="clear" w:color="auto" w:fill="auto"/>
                        <w:spacing w:after="116"/>
                        <w:ind w:left="1160" w:firstLine="240"/>
                      </w:pPr>
                      <w:r>
                        <w:t>ДОКУМЕНТ ПОДПИСАН ЭЛЕКТРОННОЙ ПОДПИСЬЮ</w:t>
                      </w:r>
                    </w:p>
                    <w:p w:rsidR="00680897" w:rsidRDefault="00603EB4">
                      <w:pPr>
                        <w:pStyle w:val="8"/>
                        <w:shd w:val="clear" w:color="auto" w:fill="auto"/>
                        <w:spacing w:before="0" w:line="243" w:lineRule="exact"/>
                      </w:pPr>
                      <w:r>
                        <w:t xml:space="preserve">Сертификат </w:t>
                      </w:r>
                      <w:r w:rsidRPr="000A0776">
                        <w:rPr>
                          <w:lang w:eastAsia="en-US" w:bidi="en-US"/>
                        </w:rPr>
                        <w:t>1</w:t>
                      </w:r>
                      <w:r>
                        <w:rPr>
                          <w:lang w:val="en-US" w:eastAsia="en-US" w:bidi="en-US"/>
                        </w:rPr>
                        <w:t>EBE</w:t>
                      </w:r>
                      <w:r w:rsidRPr="000A0776">
                        <w:rPr>
                          <w:lang w:eastAsia="en-US" w:bidi="en-US"/>
                        </w:rPr>
                        <w:t>7993</w:t>
                      </w:r>
                      <w:r>
                        <w:rPr>
                          <w:lang w:val="en-US" w:eastAsia="en-US" w:bidi="en-US"/>
                        </w:rPr>
                        <w:t>AC</w:t>
                      </w:r>
                      <w:r w:rsidRPr="000A0776">
                        <w:rPr>
                          <w:lang w:eastAsia="en-US" w:bidi="en-US"/>
                        </w:rPr>
                        <w:t>47</w:t>
                      </w:r>
                      <w:r>
                        <w:rPr>
                          <w:lang w:val="en-US" w:eastAsia="en-US" w:bidi="en-US"/>
                        </w:rPr>
                        <w:t>FD</w:t>
                      </w:r>
                      <w:r w:rsidRPr="000A0776">
                        <w:rPr>
                          <w:lang w:eastAsia="en-US" w:bidi="en-US"/>
                        </w:rPr>
                        <w:t>755</w:t>
                      </w:r>
                      <w:r>
                        <w:rPr>
                          <w:lang w:val="en-US" w:eastAsia="en-US" w:bidi="en-US"/>
                        </w:rPr>
                        <w:t>B</w:t>
                      </w:r>
                      <w:r w:rsidRPr="000A0776">
                        <w:rPr>
                          <w:lang w:eastAsia="en-US" w:bidi="en-US"/>
                        </w:rPr>
                        <w:t>149</w:t>
                      </w:r>
                      <w:r>
                        <w:rPr>
                          <w:lang w:val="en-US" w:eastAsia="en-US" w:bidi="en-US"/>
                        </w:rPr>
                        <w:t>BA</w:t>
                      </w:r>
                      <w:r w:rsidRPr="000A0776">
                        <w:rPr>
                          <w:lang w:eastAsia="en-US" w:bidi="en-US"/>
                        </w:rPr>
                        <w:t>789</w:t>
                      </w:r>
                      <w:r>
                        <w:rPr>
                          <w:lang w:val="en-US" w:eastAsia="en-US" w:bidi="en-US"/>
                        </w:rPr>
                        <w:t>B</w:t>
                      </w:r>
                      <w:r w:rsidRPr="000A0776">
                        <w:rPr>
                          <w:lang w:eastAsia="en-US" w:bidi="en-US"/>
                        </w:rPr>
                        <w:t>831</w:t>
                      </w:r>
                      <w:r>
                        <w:rPr>
                          <w:lang w:val="en-US" w:eastAsia="en-US" w:bidi="en-US"/>
                        </w:rPr>
                        <w:t>DB</w:t>
                      </w:r>
                      <w:r w:rsidRPr="000A0776">
                        <w:rPr>
                          <w:lang w:eastAsia="en-US" w:bidi="en-US"/>
                        </w:rPr>
                        <w:t xml:space="preserve"> </w:t>
                      </w:r>
                      <w:r>
                        <w:t>Владелец Бучаев Яхья Гамидович</w:t>
                      </w:r>
                    </w:p>
                    <w:p w:rsidR="00680897" w:rsidRDefault="00603EB4">
                      <w:pPr>
                        <w:pStyle w:val="8"/>
                        <w:shd w:val="clear" w:color="auto" w:fill="auto"/>
                        <w:spacing w:before="0" w:line="150" w:lineRule="exact"/>
                      </w:pPr>
                      <w:r>
                        <w:t>Действителен с 21.01.2026 по 16.04.2027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5478145</wp:posOffset>
                </wp:positionH>
                <wp:positionV relativeFrom="paragraph">
                  <wp:posOffset>1270</wp:posOffset>
                </wp:positionV>
                <wp:extent cx="974725" cy="177800"/>
                <wp:effectExtent l="1270" t="1270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47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0897" w:rsidRDefault="00603EB4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before="0" w:after="0" w:line="280" w:lineRule="exact"/>
                            </w:pPr>
                            <w:bookmarkStart w:id="7" w:name="bookmark7"/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Я.Г. Бучаев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31.35pt;margin-top:.1pt;width:76.75pt;height:14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" filled="f" stroked="f">
                <v:textbox style="mso-fit-shape-to-text:t" inset="0,0,0,0">
                  <w:txbxContent>
                    <w:p w:rsidR="00680897" w:rsidRDefault="00603EB4">
                      <w:pPr>
                        <w:pStyle w:val="22"/>
                        <w:keepNext/>
                        <w:keepLines/>
                        <w:shd w:val="clear" w:color="auto" w:fill="auto"/>
                        <w:spacing w:before="0" w:after="0" w:line="280" w:lineRule="exact"/>
                      </w:pPr>
                      <w:bookmarkStart w:id="8" w:name="bookmark7"/>
                      <w:r>
                        <w:rPr>
                          <w:rStyle w:val="2Exact"/>
                          <w:b/>
                          <w:bCs/>
                        </w:rPr>
                        <w:t>Я.Г. Бучаев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0897" w:rsidRDefault="00680897">
      <w:pPr>
        <w:spacing w:line="360" w:lineRule="exact"/>
      </w:pPr>
    </w:p>
    <w:p w:rsidR="00680897" w:rsidRDefault="00680897">
      <w:pPr>
        <w:spacing w:line="683" w:lineRule="exact"/>
      </w:pPr>
    </w:p>
    <w:p w:rsidR="00680897" w:rsidRDefault="00680897">
      <w:pPr>
        <w:rPr>
          <w:sz w:val="2"/>
          <w:szCs w:val="2"/>
        </w:rPr>
        <w:sectPr w:rsidR="00680897">
          <w:type w:val="continuous"/>
          <w:pgSz w:w="11900" w:h="16840"/>
          <w:pgMar w:top="1148" w:right="352" w:bottom="1148" w:left="1383" w:header="0" w:footer="3" w:gutter="0"/>
          <w:cols w:space="720"/>
          <w:noEndnote/>
          <w:docGrid w:linePitch="360"/>
        </w:sectPr>
      </w:pPr>
    </w:p>
    <w:p w:rsidR="00680897" w:rsidRDefault="00603EB4">
      <w:pPr>
        <w:pStyle w:val="60"/>
        <w:shd w:val="clear" w:color="auto" w:fill="auto"/>
        <w:spacing w:line="274" w:lineRule="exact"/>
        <w:ind w:right="260"/>
        <w:jc w:val="right"/>
      </w:pPr>
      <w:r>
        <w:lastRenderedPageBreak/>
        <w:t>Утвержден</w:t>
      </w:r>
    </w:p>
    <w:p w:rsidR="00680897" w:rsidRDefault="00603EB4">
      <w:pPr>
        <w:pStyle w:val="60"/>
        <w:shd w:val="clear" w:color="auto" w:fill="auto"/>
        <w:spacing w:line="274" w:lineRule="exact"/>
        <w:ind w:left="11060" w:right="260"/>
        <w:jc w:val="right"/>
      </w:pPr>
      <w:r>
        <w:t>приказом Министерства образования и науки Республики Дагестан</w:t>
      </w:r>
    </w:p>
    <w:p w:rsidR="00680897" w:rsidRDefault="00603EB4">
      <w:pPr>
        <w:pStyle w:val="60"/>
        <w:shd w:val="clear" w:color="auto" w:fill="auto"/>
        <w:tabs>
          <w:tab w:val="left" w:leader="underscore" w:pos="13223"/>
        </w:tabs>
        <w:spacing w:line="274" w:lineRule="exact"/>
        <w:ind w:left="12340"/>
      </w:pPr>
      <w:r>
        <w:t>от «</w:t>
      </w:r>
      <w:r>
        <w:tab/>
        <w:t xml:space="preserve">» </w:t>
      </w:r>
      <w:r>
        <w:rPr>
          <w:rStyle w:val="61"/>
        </w:rPr>
        <w:t>января</w:t>
      </w:r>
      <w:r>
        <w:t xml:space="preserve"> 2026 г.</w:t>
      </w:r>
    </w:p>
    <w:p w:rsidR="00680897" w:rsidRDefault="00603EB4">
      <w:pPr>
        <w:pStyle w:val="60"/>
        <w:shd w:val="clear" w:color="auto" w:fill="auto"/>
        <w:spacing w:after="622" w:line="274" w:lineRule="exact"/>
        <w:ind w:left="12340"/>
      </w:pPr>
      <w:r>
        <w:t>№</w:t>
      </w:r>
    </w:p>
    <w:p w:rsidR="00680897" w:rsidRDefault="00603EB4">
      <w:pPr>
        <w:pStyle w:val="50"/>
        <w:shd w:val="clear" w:color="auto" w:fill="auto"/>
        <w:spacing w:before="0" w:after="0"/>
        <w:ind w:right="20" w:firstLine="0"/>
      </w:pPr>
      <w:r>
        <w:t>План-график просветительской деятельности</w:t>
      </w:r>
      <w:r>
        <w:br/>
        <w:t>и организованных экскурсий для обучающихся образовательных организаций</w:t>
      </w:r>
      <w:r>
        <w:br/>
        <w:t>в Исторический парк «Моя страна - моя история»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6"/>
        <w:gridCol w:w="1992"/>
        <w:gridCol w:w="1934"/>
        <w:gridCol w:w="1987"/>
      </w:tblGrid>
      <w:tr w:rsidR="00680897">
        <w:trPr>
          <w:trHeight w:hRule="exact" w:val="355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4"/>
              </w:rPr>
              <w:t>Наименование учебного заведения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40"/>
              <w:jc w:val="left"/>
            </w:pPr>
            <w:r>
              <w:rPr>
                <w:rStyle w:val="24"/>
              </w:rPr>
              <w:t>Количество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4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4"/>
              </w:rPr>
              <w:t>Время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left w:val="single" w:sz="4" w:space="0" w:color="auto"/>
            </w:tcBorders>
            <w:shd w:val="clear" w:color="auto" w:fill="FFFFFF"/>
          </w:tcPr>
          <w:p w:rsidR="00680897" w:rsidRDefault="00680897">
            <w:pPr>
              <w:framePr w:w="151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40"/>
              <w:jc w:val="left"/>
            </w:pPr>
            <w:r>
              <w:rPr>
                <w:rStyle w:val="24"/>
              </w:rPr>
              <w:t>школьников/</w:t>
            </w: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4"/>
              </w:rPr>
              <w:t>посещения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4"/>
              </w:rPr>
              <w:t>посещения</w:t>
            </w:r>
          </w:p>
        </w:tc>
      </w:tr>
      <w:tr w:rsidR="00680897">
        <w:trPr>
          <w:trHeight w:hRule="exact" w:val="283"/>
          <w:jc w:val="center"/>
        </w:trPr>
        <w:tc>
          <w:tcPr>
            <w:tcW w:w="9216" w:type="dxa"/>
            <w:tcBorders>
              <w:left w:val="single" w:sz="4" w:space="0" w:color="auto"/>
            </w:tcBorders>
            <w:shd w:val="clear" w:color="auto" w:fill="FFFFFF"/>
          </w:tcPr>
          <w:p w:rsidR="00680897" w:rsidRDefault="00680897">
            <w:pPr>
              <w:framePr w:w="1513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4"/>
              </w:rPr>
              <w:t>студентов</w:t>
            </w:r>
          </w:p>
        </w:tc>
        <w:tc>
          <w:tcPr>
            <w:tcW w:w="19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4"/>
              </w:rPr>
              <w:t>выставки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80897">
            <w:pPr>
              <w:framePr w:w="151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80897">
        <w:trPr>
          <w:trHeight w:hRule="exact" w:val="840"/>
          <w:jc w:val="center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0" w:lineRule="exact"/>
              <w:ind w:left="7840"/>
              <w:jc w:val="left"/>
            </w:pPr>
            <w:r>
              <w:rPr>
                <w:rStyle w:val="216pt"/>
              </w:rPr>
              <w:t>Февраль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1»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5"/>
              </w:rPr>
              <w:t>1.02.2026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2»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5"/>
              </w:rPr>
              <w:t>3.02.2026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ФГБОУ ВО «Дагестанский государственный университет»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5"/>
              </w:rPr>
              <w:t>4.02.2026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«Многопрофильный лицей № 3»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5"/>
              </w:rPr>
              <w:t>5.02.2026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62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ФГБОУ «Дагестанский государственный технический университет»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5"/>
              </w:rPr>
              <w:t>6.02.2026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40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4»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5"/>
              </w:rPr>
              <w:t>7.02.2026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79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«Многопрофильный лицей № 5»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5"/>
              </w:rPr>
              <w:t>8.02.2026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ФГБОУ ВО «Дагестанский государственный университет им. Р. Гамзатова»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5"/>
              </w:rPr>
              <w:t>10.02.2026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6»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5"/>
              </w:rPr>
              <w:t>11.02.2026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710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ФГБОУ ВО «Дагестанский государственный аграрный университет им. М.М. Джамбулатова»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5"/>
              </w:rPr>
              <w:t>12.02.2026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62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ФГБОУ ВО «Дагестанский ГАУ имени М.М. Джамбулатова. Аграрно-экономический техникум имени М.Ш. Абуева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80"/>
              <w:jc w:val="left"/>
            </w:pPr>
            <w:r>
              <w:rPr>
                <w:rStyle w:val="25"/>
              </w:rPr>
              <w:t>13.02.2026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</w:tbl>
    <w:p w:rsidR="00680897" w:rsidRDefault="00680897">
      <w:pPr>
        <w:framePr w:w="15130" w:wrap="notBeside" w:vAnchor="text" w:hAnchor="text" w:xAlign="center" w:y="1"/>
        <w:rPr>
          <w:sz w:val="2"/>
          <w:szCs w:val="2"/>
        </w:rPr>
      </w:pPr>
    </w:p>
    <w:p w:rsidR="00680897" w:rsidRDefault="006808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6"/>
        <w:gridCol w:w="1992"/>
        <w:gridCol w:w="1934"/>
        <w:gridCol w:w="1987"/>
      </w:tblGrid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lastRenderedPageBreak/>
              <w:t xml:space="preserve">МБОУ «Гимназия № 7» </w:t>
            </w:r>
            <w:r>
              <w:rPr>
                <w:rStyle w:val="213pt1pt"/>
              </w:rPr>
              <w:t>г.</w:t>
            </w:r>
            <w:r>
              <w:rPr>
                <w:rStyle w:val="25"/>
              </w:rPr>
              <w:t xml:space="preserve">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14.02.2026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«Многопрофильный лицей № 8»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15.02.2026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ФГБОУ ВО «Дагестанский государственный медицинский университет»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17.02.2026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«Многопрофильный лицей № 9»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18.02.2026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10»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19.02.2026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ГАОУ ВО «Дагестанский государственный университет народного хозяйства»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20.02.2026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НОУ ВО «Дагестанский медицинский стоматологический институт»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21.02.2026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11»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22.02.2026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12»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24.02.2026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13»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25.02.2026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14»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26.02.2026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УВО «Институт финансов и права»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27.02.2026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979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15 имени Цахаева» З.З.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28.02.2026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1114"/>
          <w:jc w:val="center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0" w:lineRule="exact"/>
              <w:ind w:left="8140"/>
              <w:jc w:val="left"/>
            </w:pPr>
            <w:r>
              <w:rPr>
                <w:rStyle w:val="216pt"/>
              </w:rPr>
              <w:t>Март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5"/>
              </w:rPr>
              <w:t>МБОУ «Средняя общеобразовательная школа № 16»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03.03.2026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НОУ ВО «Международная гуманитарно-техническая академия»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04.03.2026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НОУ ВО «Дагестанский гуманитарный институт»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05.03.2026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17»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06.03.2026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18» им. Р.С. Рамазанова»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07.03.2026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19»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08.03.2026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</w:tbl>
    <w:p w:rsidR="00680897" w:rsidRDefault="00680897">
      <w:pPr>
        <w:framePr w:w="15130" w:wrap="notBeside" w:vAnchor="text" w:hAnchor="text" w:xAlign="center" w:y="1"/>
        <w:rPr>
          <w:sz w:val="2"/>
          <w:szCs w:val="2"/>
        </w:rPr>
      </w:pPr>
    </w:p>
    <w:p w:rsidR="00680897" w:rsidRDefault="006808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6"/>
        <w:gridCol w:w="1992"/>
        <w:gridCol w:w="1934"/>
        <w:gridCol w:w="1987"/>
      </w:tblGrid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lastRenderedPageBreak/>
              <w:t>АНО ВО «Научно-клинический центр им. Башларова»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10.03.2026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АНО ВО «Северо-Кавказский институт дружбы народов»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11.03.2026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Дагестанский исламский университет им. шейха Мухаммад-Арифа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12.03.2026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20»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13.03.2026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21»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14.03.2026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422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«Многопрофильный лицей № 22»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15.03.2026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734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ФГОБУ ВО «Финансовый университет при Правительстве Российской Федерации»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17.03.2026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23»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18.03.2026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24»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19.03.2026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25»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20.03.2026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ФГБОУ ВО «Российский государственный педагогический университет им. А. Герцена»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21.03.2026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школа» № 26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22.03.2026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31" w:lineRule="exact"/>
              <w:jc w:val="left"/>
            </w:pPr>
            <w:r>
              <w:rPr>
                <w:rStyle w:val="25"/>
              </w:rPr>
              <w:t>ФГБОУ ВО «Московский автомобильно- дорожный университет»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24.03.2026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130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Северо-Кавказский институт (филиал) федерального государственного бюджетного образовательного учреждения высшего образования "Всероссийский государственный университет юстиции (РПА Минюста России)" в г. Махачкале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25.03.2026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27»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26.03.2026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28»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27.03.2026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ФГБОУ ВО «Российский государственный университет туризма и сервиса»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28.03.2026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ГБПОУ РД «Автомобильно-дорожный колледж»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29.03.2026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984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29»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30.03.2026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475"/>
          <w:jc w:val="center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80897">
            <w:pPr>
              <w:framePr w:w="151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80897" w:rsidRDefault="00680897">
      <w:pPr>
        <w:framePr w:w="15130" w:wrap="notBeside" w:vAnchor="text" w:hAnchor="text" w:xAlign="center" w:y="1"/>
        <w:rPr>
          <w:sz w:val="2"/>
          <w:szCs w:val="2"/>
        </w:rPr>
      </w:pPr>
    </w:p>
    <w:p w:rsidR="00680897" w:rsidRDefault="006808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6"/>
        <w:gridCol w:w="1992"/>
        <w:gridCol w:w="1934"/>
        <w:gridCol w:w="1987"/>
      </w:tblGrid>
      <w:tr w:rsidR="00680897">
        <w:trPr>
          <w:trHeight w:hRule="exact" w:val="384"/>
          <w:jc w:val="center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0" w:lineRule="exact"/>
              <w:ind w:left="7960"/>
              <w:jc w:val="left"/>
            </w:pPr>
            <w:r>
              <w:rPr>
                <w:rStyle w:val="216pt"/>
              </w:rPr>
              <w:lastRenderedPageBreak/>
              <w:t>Апрель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«Многопрофильный лицей № 30»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01.04.2026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21 им. С. Стальского»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02.04.2026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41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31»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03.04.2026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82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12» им. Н.Ш. Казиахмедова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03.04.2026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32»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04.04.2026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ГБПОУ РД «Промышленно-экономический колледж»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05.04.2026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ГБПОУ РД «Технический колледж им. Р.Н. Ашуралиева»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07.04.2026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9 им. Г.И.Щедрина»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08.04.2026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6 им. Героя России» О.М. Омаровича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09.04.2026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МКОУ «Гимназия № 6» им. А.С. Пушкина»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10.04.2026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ГБПОУ РД «Колледж строительства и дизайна»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11.04.2026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МКОУ «Средняя общеобразовательная школа № 1» г. Избербаш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12.04.2026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3» им. А.Гаджибекова»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14.04.2026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МБОУ «Многопрофильный лицей № 39» им. Б.А. Астемирова»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15.04.2026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ГБОУ СПО «Дагестанское художественное училище им. М.А. Джемала»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16.04.2026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4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ГБОУ СПО «Дагестанский колледж культуры и искусства им. Б. Мурадовой»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17.04.2026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40»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18.04.2026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41»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19.04.2026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42»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21.04.2026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ГБОУ СПО «Махачкалинское музыкальное училище им.Г.А. Гасанова»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22.04.2026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ЧОУ ВО «Социально-педагогический институт»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23.04.2026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</w:tbl>
    <w:p w:rsidR="00680897" w:rsidRDefault="00680897">
      <w:pPr>
        <w:framePr w:w="15130" w:wrap="notBeside" w:vAnchor="text" w:hAnchor="text" w:xAlign="center" w:y="1"/>
        <w:rPr>
          <w:sz w:val="2"/>
          <w:szCs w:val="2"/>
        </w:rPr>
      </w:pPr>
    </w:p>
    <w:p w:rsidR="00680897" w:rsidRDefault="006808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6"/>
        <w:gridCol w:w="1992"/>
        <w:gridCol w:w="1934"/>
        <w:gridCol w:w="1987"/>
      </w:tblGrid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lastRenderedPageBreak/>
              <w:t>ПОО ВО «Дагестанская академия образования и культуры»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24.04.2026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11»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25.04.2026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4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5"/>
              </w:rPr>
              <w:t>МКОУ «Средняя общеобразовательная школа № 9» им. А. П. Гайдара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26.04.2026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33»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28.04.2026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школа» № 11г. Избербаш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29.04.2026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МБОУ Кадетская школа «1-й Дагестанский кадетский корпус им. Генерала полковника Трошева Г.Н.»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29.04.2026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34»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30.04.2026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845"/>
          <w:jc w:val="center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0" w:lineRule="exact"/>
              <w:ind w:left="8340"/>
              <w:jc w:val="left"/>
            </w:pPr>
            <w:r>
              <w:rPr>
                <w:rStyle w:val="216pt"/>
              </w:rPr>
              <w:t>Май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5"/>
              </w:rPr>
              <w:t>ЧОО ВО «Институт мировой экономики»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05.05.2026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both"/>
            </w:pPr>
            <w:r>
              <w:rPr>
                <w:rStyle w:val="25"/>
              </w:rPr>
              <w:t>ГБОУ «Средняя общеобразовательная школа» № 11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06.05.2026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5"/>
              </w:rPr>
              <w:t>МБОУ «Средняя общеобразовательная школа» №2 им. А. Назарова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07.05.2026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МКОУ «Гимназия № 1» им. Ломоносова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08.05.2026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8» г. Избербаш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12.05.2026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4» им. Ш.Ф.Алиева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13.05.2026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13»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14.05.2026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4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5"/>
              </w:rPr>
              <w:t>МКОУ «Средняя общеобразовательная школа № 7» им. М. Горького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15.05.2026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МКОУ «Средняя общеобразовательная школа № 12» г. Избербаш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16.05.2026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62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ФГБОУ ВО «Дагестанский государственный университет»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17.05.2026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ФГБОУ ВО «Дагестанский государственный университет» г. Избербаш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19.05.2026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ФГБОУ ВО «Дагестанский государственный университет»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20.05.2026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35»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21.05.2026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ФГБОУ ВО «Дагестанский государственный технический университет»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22.05.2026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</w:tbl>
    <w:p w:rsidR="00680897" w:rsidRDefault="00680897">
      <w:pPr>
        <w:framePr w:w="15130" w:wrap="notBeside" w:vAnchor="text" w:hAnchor="text" w:xAlign="center" w:y="1"/>
        <w:rPr>
          <w:sz w:val="2"/>
          <w:szCs w:val="2"/>
        </w:rPr>
      </w:pPr>
    </w:p>
    <w:p w:rsidR="00680897" w:rsidRDefault="006808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6"/>
        <w:gridCol w:w="1992"/>
        <w:gridCol w:w="1934"/>
        <w:gridCol w:w="1987"/>
      </w:tblGrid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lastRenderedPageBreak/>
              <w:t>ФГБОУ ВО «Дагестанский государственный технический университет»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23.05.2026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17» им. С. Г. Казиахмедова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24.05.2026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26.05.2026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2» г. Избербаш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27.05.2026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ФГБОУ ВО «Московский педагогический государственный университет»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28.05.2026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ГБПОУ РД «Колледж машиностроения и сервиса им. С. Орджоникидзе»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29.05.2026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ГБПОУ РД «Колледж народных промыслов и туризма»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30.05.2026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62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ГБПОУ РД «Сельскохозяйственный колледж им. Ш.И. Шихсаидова г. Буйнакск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31.05.2026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830"/>
          <w:jc w:val="center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0" w:lineRule="exact"/>
              <w:ind w:left="7600"/>
              <w:jc w:val="left"/>
            </w:pPr>
            <w:r>
              <w:rPr>
                <w:rStyle w:val="216pt"/>
              </w:rPr>
              <w:t>Сентябрь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№36»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08.09.2026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37»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09.09.2026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ГБПОУ РД «Колледж экономики и права»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10.09.2026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12»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11.09.2026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20» им. Р. Гамзатова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12.09.2026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МКОУ «Многопрофильный лицей» № 2 им. С.М.Кирова»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13.09.2026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МКОУ «Средняя общеобразовательная школа № 10» г. Избербаш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15.09.2026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37»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16.09.2026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ГБПОУ РД «Железнодорожный колледж»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17.09.2026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ГБПОУ РД «Аграрный колледж» г. Дагестанские огни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18.09.2026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4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9» им. Героев России- пограничников»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19.09.2026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62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МБОУ «Школа интернат» (кадетский корпус) им. В.А. Эмирова»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20.09.2026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</w:tbl>
    <w:p w:rsidR="00680897" w:rsidRDefault="00680897">
      <w:pPr>
        <w:framePr w:w="15130" w:wrap="notBeside" w:vAnchor="text" w:hAnchor="text" w:xAlign="center" w:y="1"/>
        <w:rPr>
          <w:sz w:val="2"/>
          <w:szCs w:val="2"/>
        </w:rPr>
      </w:pPr>
    </w:p>
    <w:p w:rsidR="00680897" w:rsidRDefault="006808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6"/>
        <w:gridCol w:w="1992"/>
        <w:gridCol w:w="1934"/>
        <w:gridCol w:w="1987"/>
      </w:tblGrid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lastRenderedPageBreak/>
              <w:t xml:space="preserve">МКОУ «Средняя общеобразовательная школа № 3» </w:t>
            </w:r>
            <w:r>
              <w:rPr>
                <w:rStyle w:val="213pt1pt"/>
              </w:rPr>
              <w:t>г.</w:t>
            </w:r>
            <w:r>
              <w:rPr>
                <w:rStyle w:val="25"/>
              </w:rPr>
              <w:t xml:space="preserve"> Избербаш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22.09.2026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3»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23.09.2026г.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 0 : 0 0 до 1 9 : 0 0</w:t>
            </w:r>
          </w:p>
        </w:tc>
      </w:tr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38»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24.09.2026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5"/>
              </w:rPr>
              <w:t>ГБПОУ РД «Профессионально-педагогический колледж им. Р. Г амзатова» г. Буйнакск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25.09.2026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«Многопрофильный лицей № 14 им. Н.Э. Гаджимагомедова»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26.09.2026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№16 им. М. Казим-Бека»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27.09.2026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4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5"/>
              </w:rPr>
              <w:t>МКОУ «Средняя общеобразовательная школа № 5 им. А.С. Макаренко»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29.09.2026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62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МБОУ «Многопрофильный лицей № 39 им. Б.А. Астемирова»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30.09.2026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830"/>
          <w:jc w:val="center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0" w:lineRule="exact"/>
              <w:ind w:left="7720"/>
              <w:jc w:val="left"/>
            </w:pPr>
            <w:r>
              <w:rPr>
                <w:rStyle w:val="216pt"/>
              </w:rPr>
              <w:t>Октябрь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40»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01.10.2026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62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ГБПОУ РД «Колледж экономики и предпринимательства» г. Буйнакск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02.10.2026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5"/>
              </w:rPr>
              <w:t>МАОУ «Средняя общеобразовательная школа № 15 им. В.Г. Казанцева»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03.10.2026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41»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04.10.2026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ГБПОУ РД «Индустриально-промышленный колледж» г. Избербаш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06.10.2026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4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ГБПОУ РД «Профессионально-педагогический колледж им. М.М. Меджидова» г. Избербаш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08.10.2026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ГБПОУ РД «Аграрно-экономический колледж» г. Хасавюрт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09.10.2026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МКОУ «Средняя общеобразовательная школа № 4»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10.10.2026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ГКОУ РД «Школа интернат № 2»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11.10.2026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ГБПОУ РД «Колледж сферы услуг» г. Хасавюрт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13.10.2026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5» г. Дагестанские Огни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14.10.2026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МКОУ «Средняя общеобразовательная школа № 11»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15.10.2026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1» г. Дагестанские Огни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16.10.2026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</w:tbl>
    <w:p w:rsidR="00680897" w:rsidRDefault="00680897">
      <w:pPr>
        <w:framePr w:w="15130" w:wrap="notBeside" w:vAnchor="text" w:hAnchor="text" w:xAlign="center" w:y="1"/>
        <w:rPr>
          <w:sz w:val="2"/>
          <w:szCs w:val="2"/>
        </w:rPr>
      </w:pPr>
    </w:p>
    <w:p w:rsidR="00680897" w:rsidRDefault="006808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6"/>
        <w:gridCol w:w="1992"/>
        <w:gridCol w:w="1934"/>
        <w:gridCol w:w="1987"/>
      </w:tblGrid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lastRenderedPageBreak/>
              <w:t>МБОУ «Средняя общеобразовательная школа № 8»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17.10.2026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ГКОУ РД «Школа-интернат № 6»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18.10.2026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«Прогимназия№ 15»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20.10.2026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21.10.2026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ГБПОУ РД «Профессионально-педагогический колледж им. З.Н. Батырмурзаева» г. Хасавюрт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22.10.2026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ГБПОУ РД «Кизлярский профессионально-педагогический колледж»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23.10.2026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ПОУ «Национальный инновационный колледж»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24.10.2026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ЧПОУ «Медицинский колледж им. Башларова»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25.10.2026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62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5"/>
              </w:rPr>
              <w:t>МБОУ «Специальная (коррекционная) общеобразовательная школа интернат IV вида»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25.10.2026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ГБПОУ РД «Дербентское музыкальное училище»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27.10.2026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ГПОБУ РД «Училище олимпийского резерва» г. Хасавюрт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28.10.2026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ГПОБУ РД «Училище олимпийского резерва по футболу «Дагестан»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29.10.2026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«Школа-интернат»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29.10.2026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ПОУ «Гуманитарно-педагогический колледж»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30.10.2026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ПОУ «Техникум дизайна, экономики и права»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31.10.2026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5"/>
              </w:rPr>
              <w:t xml:space="preserve">МБОУ «Специальная (коррекционная) общеобразовательная школа- интернат </w:t>
            </w:r>
            <w:r>
              <w:rPr>
                <w:rStyle w:val="25"/>
                <w:lang w:val="en-US" w:eastAsia="en-US" w:bidi="en-US"/>
              </w:rPr>
              <w:t>II</w:t>
            </w:r>
            <w:r w:rsidRPr="000A0776">
              <w:rPr>
                <w:rStyle w:val="25"/>
                <w:lang w:eastAsia="en-US" w:bidi="en-US"/>
              </w:rPr>
              <w:t xml:space="preserve"> </w:t>
            </w:r>
            <w:r>
              <w:rPr>
                <w:rStyle w:val="25"/>
              </w:rPr>
              <w:t>вида»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31.10.2026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830"/>
          <w:jc w:val="center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0" w:lineRule="exact"/>
              <w:ind w:left="7820"/>
              <w:jc w:val="left"/>
            </w:pPr>
            <w:r>
              <w:rPr>
                <w:rStyle w:val="216pt"/>
              </w:rPr>
              <w:t>Ноябрь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42»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01.11.2026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МКОУ «Средняя общеобразовательная школа № 5»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03.11.2026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 им. В. Громаковского»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05.11.2026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школа№ 7» г. Дагестанские Огни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06.11.2026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МКОУ «Школа-интернат№ 10»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07.11.2026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43»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08.11.2026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АНПОО «Многопрофильный инновационный колледж»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10.11.2026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</w:tbl>
    <w:p w:rsidR="00680897" w:rsidRDefault="00680897">
      <w:pPr>
        <w:framePr w:w="15130" w:wrap="notBeside" w:vAnchor="text" w:hAnchor="text" w:xAlign="center" w:y="1"/>
        <w:rPr>
          <w:sz w:val="2"/>
          <w:szCs w:val="2"/>
        </w:rPr>
      </w:pPr>
    </w:p>
    <w:p w:rsidR="00680897" w:rsidRDefault="006808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6"/>
        <w:gridCol w:w="1992"/>
        <w:gridCol w:w="1934"/>
        <w:gridCol w:w="1987"/>
      </w:tblGrid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lastRenderedPageBreak/>
              <w:t xml:space="preserve">МБОУ «Средняя общеобразовательная школа № 2» </w:t>
            </w:r>
            <w:r>
              <w:rPr>
                <w:rStyle w:val="213pt1pt"/>
              </w:rPr>
              <w:t>г.</w:t>
            </w:r>
            <w:r>
              <w:rPr>
                <w:rStyle w:val="25"/>
              </w:rPr>
              <w:t xml:space="preserve"> Дагестанские Огни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11.11.2026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ГОУ РД «Кизлярское медицинское училище»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12.11.2026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 ОУ РД «Электромеханический колледж»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13.11.2026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3» г. Дагестанские Огни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14.11.2026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№18 имени М.В. Абраменко»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15.11.2026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ГБПОУ РД «Профессионально-педагогический колледж» г. Кизляр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17.11.2026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4» г. Дагестанские Огни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18.11.2026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3»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19.11.2026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«Лицей № 8 им. А. Султана»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20.11.2026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44»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21.11.2026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ПОАНО «Республиканский многопрофильный медицинский колледж»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22.11.2026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6» г. Дагестанские Огни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24.11.2026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45»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25.11.2026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53»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26.11.2026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АНО «Энергетический колледж»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27.11.2026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8» им. М.Ю. Лермонтова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28.11.2026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8» г. Дагестанские Огни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29.11.2026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48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«Специальная (коррекционная) общеобразовательная школа интернат I вида»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29.11.2026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845"/>
          <w:jc w:val="center"/>
        </w:trPr>
        <w:tc>
          <w:tcPr>
            <w:tcW w:w="15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0" w:lineRule="exact"/>
              <w:ind w:left="7680"/>
              <w:jc w:val="left"/>
            </w:pPr>
            <w:r>
              <w:rPr>
                <w:rStyle w:val="216pt"/>
              </w:rPr>
              <w:t>Декабрь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14 им. Я.И.Хорольца»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01.12.2026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15» г. Дагестанские Огни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02.12.2026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46»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03.12.2026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12» г. Дагестанские Огни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04.12.2026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62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МБОУ «Многопрофильная гимназия № 16 им. М.К. Магомеджановаа»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05.12.2026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</w:tbl>
    <w:p w:rsidR="00680897" w:rsidRDefault="00680897">
      <w:pPr>
        <w:framePr w:w="15130" w:wrap="notBeside" w:vAnchor="text" w:hAnchor="text" w:xAlign="center" w:y="1"/>
        <w:rPr>
          <w:sz w:val="2"/>
          <w:szCs w:val="2"/>
        </w:rPr>
      </w:pPr>
    </w:p>
    <w:p w:rsidR="00680897" w:rsidRDefault="006808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6"/>
        <w:gridCol w:w="1992"/>
        <w:gridCol w:w="1934"/>
        <w:gridCol w:w="1987"/>
      </w:tblGrid>
      <w:tr w:rsidR="00680897">
        <w:trPr>
          <w:trHeight w:hRule="exact" w:val="33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lastRenderedPageBreak/>
              <w:t>МБОУ «Средняя общеобразовательная школа № 47»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08.12.2026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12»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09.12.2026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ЧПОУ «Юридический колледж»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10.12.2026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62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2" w:lineRule="exact"/>
              <w:jc w:val="left"/>
            </w:pPr>
            <w:r>
              <w:rPr>
                <w:rStyle w:val="25"/>
              </w:rPr>
              <w:t>ЧПОУ «Южный социальный колледж экономики, педагогики и права» г. Дагестанские Огни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11.12.2026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НЧПОУ «Многопрофильный колледж» г. Хасавюрт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12.12.2026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48»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13.12.2026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49»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15.12.2026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7»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16.12.2026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3» г. Дербент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17.12.2026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50»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18.12.2026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«Лицей № 51»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19.12.2026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52»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20.12.2026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13» г. Каспийск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22.12.2026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54»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23.12.2026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55»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24.12.2026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«Гимназия № 56»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25.12.2026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57»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26.12.2026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3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58»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27.12.2026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653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59 им. А.Г. Николаева»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29.12.2026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26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60»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30.12.2026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  <w:tr w:rsidR="00680897">
        <w:trPr>
          <w:trHeight w:hRule="exact" w:val="341"/>
          <w:jc w:val="center"/>
        </w:trPr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>
              <w:rPr>
                <w:rStyle w:val="25"/>
              </w:rPr>
              <w:t>МБОУ «Средняя общеобразовательная школа № 61» г. Махачкала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</w:pPr>
            <w:r>
              <w:rPr>
                <w:rStyle w:val="25"/>
              </w:rPr>
              <w:t>100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220"/>
              <w:jc w:val="left"/>
            </w:pPr>
            <w:r>
              <w:rPr>
                <w:rStyle w:val="25"/>
              </w:rPr>
              <w:t>31.12.2026 г.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0897" w:rsidRDefault="00603EB4">
            <w:pPr>
              <w:pStyle w:val="20"/>
              <w:framePr w:w="15130" w:wrap="notBeside" w:vAnchor="text" w:hAnchor="text" w:xAlign="center" w:y="1"/>
              <w:shd w:val="clear" w:color="auto" w:fill="auto"/>
              <w:spacing w:after="0" w:line="280" w:lineRule="exact"/>
              <w:ind w:left="160"/>
              <w:jc w:val="left"/>
            </w:pPr>
            <w:r>
              <w:rPr>
                <w:rStyle w:val="25"/>
              </w:rPr>
              <w:t>10:00 до 19:00</w:t>
            </w:r>
          </w:p>
        </w:tc>
      </w:tr>
    </w:tbl>
    <w:p w:rsidR="00680897" w:rsidRDefault="00680897">
      <w:pPr>
        <w:framePr w:w="15130" w:wrap="notBeside" w:vAnchor="text" w:hAnchor="text" w:xAlign="center" w:y="1"/>
        <w:rPr>
          <w:sz w:val="2"/>
          <w:szCs w:val="2"/>
        </w:rPr>
      </w:pPr>
    </w:p>
    <w:p w:rsidR="00680897" w:rsidRDefault="00680897">
      <w:pPr>
        <w:rPr>
          <w:sz w:val="2"/>
          <w:szCs w:val="2"/>
        </w:rPr>
      </w:pPr>
    </w:p>
    <w:p w:rsidR="00680897" w:rsidRDefault="00603EB4">
      <w:pPr>
        <w:rPr>
          <w:sz w:val="2"/>
          <w:szCs w:val="2"/>
        </w:rPr>
      </w:pPr>
      <w:r>
        <w:br w:type="page"/>
      </w:r>
    </w:p>
    <w:sectPr w:rsidR="00680897">
      <w:pgSz w:w="16840" w:h="11900" w:orient="landscape"/>
      <w:pgMar w:top="801" w:right="874" w:bottom="303" w:left="8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829" w:rsidRDefault="000D4829">
      <w:r>
        <w:separator/>
      </w:r>
    </w:p>
  </w:endnote>
  <w:endnote w:type="continuationSeparator" w:id="0">
    <w:p w:rsidR="000D4829" w:rsidRDefault="000D4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829" w:rsidRDefault="000D4829"/>
  </w:footnote>
  <w:footnote w:type="continuationSeparator" w:id="0">
    <w:p w:rsidR="000D4829" w:rsidRDefault="000D482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637AD"/>
    <w:multiLevelType w:val="multilevel"/>
    <w:tmpl w:val="67DE4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897"/>
    <w:rsid w:val="000A0776"/>
    <w:rsid w:val="000D4829"/>
    <w:rsid w:val="00603EB4"/>
    <w:rsid w:val="00680897"/>
    <w:rsid w:val="00C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3932"/>
  <w15:docId w15:val="{F544EDC3-9FF5-4149-9FD4-E018024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Exact0">
    <w:name w:val="Основной текст (6) Exac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">
    <w:name w:val="Основной текст (2) + 13 pt;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322" w:lineRule="exact"/>
      <w:ind w:hanging="1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after="120" w:line="238" w:lineRule="exact"/>
      <w:ind w:firstLine="22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120" w:line="248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420" w:after="12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1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.abduselimova@gov.e-da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3425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2</cp:revision>
  <dcterms:created xsi:type="dcterms:W3CDTF">2026-01-30T05:46:00Z</dcterms:created>
  <dcterms:modified xsi:type="dcterms:W3CDTF">2026-01-30T12:57:00Z</dcterms:modified>
</cp:coreProperties>
</file>